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2B59" w14:textId="77777777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14:paraId="52C8C2F5" w14:textId="0B2BEA95" w:rsidR="009364D5" w:rsidRPr="00516F0A" w:rsidRDefault="00667272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Менделеевский район</w:t>
      </w:r>
      <w:r w:rsidR="00B65003">
        <w:rPr>
          <w:rFonts w:ascii="Franklin Gothic Book" w:eastAsia="Times New Roman" w:hAnsi="Franklin Gothic Book"/>
          <w:b/>
          <w:bCs/>
          <w:lang w:eastAsia="ru-RU"/>
        </w:rPr>
        <w:t xml:space="preserve"> с 01.</w:t>
      </w:r>
      <w:r w:rsidR="00AE3D69" w:rsidRPr="00D50D83">
        <w:rPr>
          <w:rFonts w:ascii="Franklin Gothic Book" w:eastAsia="Times New Roman" w:hAnsi="Franklin Gothic Book"/>
          <w:b/>
          <w:bCs/>
          <w:lang w:eastAsia="ru-RU"/>
        </w:rPr>
        <w:t>01</w:t>
      </w:r>
      <w:r w:rsidR="00516F0A">
        <w:rPr>
          <w:rFonts w:ascii="Franklin Gothic Book" w:eastAsia="Times New Roman" w:hAnsi="Franklin Gothic Book"/>
          <w:b/>
          <w:bCs/>
          <w:lang w:eastAsia="ru-RU"/>
        </w:rPr>
        <w:t>.</w:t>
      </w:r>
      <w:r w:rsidR="00B65003">
        <w:rPr>
          <w:rFonts w:ascii="Franklin Gothic Book" w:eastAsia="Times New Roman" w:hAnsi="Franklin Gothic Book"/>
          <w:b/>
          <w:bCs/>
          <w:lang w:eastAsia="ru-RU"/>
        </w:rPr>
        <w:t>202</w:t>
      </w:r>
      <w:r w:rsidR="00516F0A">
        <w:rPr>
          <w:rFonts w:ascii="Franklin Gothic Book" w:eastAsia="Times New Roman" w:hAnsi="Franklin Gothic Book"/>
          <w:b/>
          <w:bCs/>
          <w:lang w:eastAsia="ru-RU"/>
        </w:rPr>
        <w:t>5 г.</w:t>
      </w:r>
    </w:p>
    <w:p w14:paraId="7AEC11BC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654"/>
        <w:gridCol w:w="2125"/>
        <w:gridCol w:w="1775"/>
        <w:gridCol w:w="3174"/>
        <w:gridCol w:w="1862"/>
        <w:gridCol w:w="1625"/>
      </w:tblGrid>
      <w:tr w:rsidR="00667272" w:rsidRPr="003B1B89" w14:paraId="315607FB" w14:textId="77777777" w:rsidTr="003B1B89">
        <w:trPr>
          <w:trHeight w:val="571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1463E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0DA09690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64BCC436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38C04AC5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44014AC6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918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E544B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73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463DD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  <w:r w:rsidR="003B1B89"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614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47EBFB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1098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434C132" w14:textId="77777777" w:rsidR="00667272" w:rsidRPr="003B1B89" w:rsidRDefault="00667272" w:rsidP="003B1B89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206" w:type="pct"/>
            <w:gridSpan w:val="2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6E459CD" w14:textId="77777777" w:rsidR="00667272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</w:t>
            </w:r>
            <w:r w:rsidR="00304996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</w:t>
            </w: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ординаты расположения мест </w:t>
            </w:r>
            <w:r w:rsidR="00667272"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 отходов</w:t>
            </w:r>
          </w:p>
        </w:tc>
      </w:tr>
      <w:tr w:rsidR="00667272" w:rsidRPr="003B1B89" w14:paraId="10A08E2A" w14:textId="77777777" w:rsidTr="003B1B89">
        <w:trPr>
          <w:trHeight w:val="670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D016C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C72E2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04275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2742B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CEF8483" w14:textId="77777777" w:rsidR="00667272" w:rsidRPr="003B1B89" w:rsidRDefault="00667272" w:rsidP="003B1B89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BBB8F34" w14:textId="77777777" w:rsid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</w:t>
            </w:r>
          </w:p>
          <w:p w14:paraId="357169E0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широты</w:t>
            </w:r>
          </w:p>
        </w:tc>
        <w:tc>
          <w:tcPr>
            <w:tcW w:w="562" w:type="pct"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5AF781C0" w14:textId="77777777" w:rsid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</w:t>
            </w:r>
          </w:p>
          <w:p w14:paraId="6439989C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долготы</w:t>
            </w:r>
          </w:p>
        </w:tc>
      </w:tr>
      <w:tr w:rsidR="00667272" w:rsidRPr="003B1B89" w14:paraId="1ED0121A" w14:textId="77777777" w:rsidTr="003B1B89">
        <w:trPr>
          <w:trHeight w:val="24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A8D8A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CE62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E6B21" w14:textId="77777777" w:rsidR="00667272" w:rsidRPr="003B1B89" w:rsidRDefault="00667272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0AF8D" w14:textId="77777777" w:rsidR="00667272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B708A" w14:textId="77777777" w:rsidR="00667272" w:rsidRPr="003B1B89" w:rsidRDefault="003B1B89" w:rsidP="003B1B89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9406F" w14:textId="77777777" w:rsidR="00667272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EE84" w14:textId="77777777" w:rsidR="00667272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67272" w:rsidRPr="003B1B89" w14:paraId="5E8B7E1C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23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A9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B28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862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330C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F7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55.93117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FB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52.448</w:t>
            </w:r>
          </w:p>
        </w:tc>
      </w:tr>
      <w:tr w:rsidR="00667272" w:rsidRPr="003B1B89" w14:paraId="2CB9DFC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0F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5093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DC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AD3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30FC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Пятница </w:t>
            </w:r>
            <w:r w:rsidR="00667272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D1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55.93122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86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52.45012</w:t>
            </w:r>
          </w:p>
        </w:tc>
      </w:tr>
      <w:tr w:rsidR="00667272" w:rsidRPr="003B1B89" w14:paraId="551E1080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F0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E36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943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FB95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E78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Пятница </w:t>
            </w:r>
            <w:r w:rsidR="00667272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52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55.92789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96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52.45068</w:t>
            </w:r>
          </w:p>
        </w:tc>
      </w:tr>
      <w:tr w:rsidR="00667272" w:rsidRPr="003B1B89" w14:paraId="187A0B6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08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0B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FB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7F5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421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Пятница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3A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55.92511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76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52.45261</w:t>
            </w:r>
          </w:p>
        </w:tc>
      </w:tr>
      <w:tr w:rsidR="00667272" w:rsidRPr="003B1B89" w14:paraId="01A3FD38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05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5173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8EA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441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5954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Пятница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A95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55.92035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F61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52.45722</w:t>
            </w:r>
          </w:p>
        </w:tc>
      </w:tr>
      <w:tr w:rsidR="00667272" w:rsidRPr="003B1B89" w14:paraId="7B8F3EBC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28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27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E46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Ул.Дружбы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643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D93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Пятница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3F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55.92171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90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52.46004</w:t>
            </w:r>
          </w:p>
        </w:tc>
      </w:tr>
      <w:tr w:rsidR="00667272" w:rsidRPr="003B1B89" w14:paraId="79078107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DD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24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с.Бизяки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E05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B56C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099" w14:textId="77777777" w:rsidR="00667272" w:rsidRPr="003B1B89" w:rsidRDefault="009F7EAC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88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55.92332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99F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52.46358</w:t>
            </w:r>
          </w:p>
        </w:tc>
      </w:tr>
      <w:tr w:rsidR="00633147" w:rsidRPr="003B1B89" w14:paraId="50993488" w14:textId="77777777" w:rsidTr="00096E9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3C1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207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F7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E0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DAF" w14:textId="66FAB0CE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926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28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55.94457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14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52.40081</w:t>
            </w:r>
          </w:p>
        </w:tc>
      </w:tr>
      <w:tr w:rsidR="00633147" w:rsidRPr="003B1B89" w14:paraId="21A198AF" w14:textId="77777777" w:rsidTr="00096E9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EE8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A88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B7D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A3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5C7" w14:textId="3A5DC0A7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926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5C1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55.94652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B5F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52.39656</w:t>
            </w:r>
          </w:p>
        </w:tc>
      </w:tr>
      <w:tr w:rsidR="00633147" w:rsidRPr="003B1B89" w14:paraId="6D0BF446" w14:textId="77777777" w:rsidTr="00096E9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E0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A54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AAC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Новый век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061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E3" w14:textId="39B49D23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926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9F3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55.94394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9D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52.39851</w:t>
            </w:r>
          </w:p>
        </w:tc>
      </w:tr>
      <w:tr w:rsidR="00633147" w:rsidRPr="003B1B89" w14:paraId="4E0DA38E" w14:textId="77777777" w:rsidTr="00096E9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1E55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9B4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BD3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Ул.Карьерная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4A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16E" w14:textId="60FD12B7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926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EA3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55.94443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FB5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52.3945</w:t>
            </w:r>
          </w:p>
        </w:tc>
      </w:tr>
      <w:tr w:rsidR="00633147" w:rsidRPr="003B1B89" w14:paraId="1E9A6B20" w14:textId="77777777" w:rsidTr="00096E9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1B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F3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E0C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B6B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09C" w14:textId="67C3EFDD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9269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CF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55.94305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0F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52.39658</w:t>
            </w:r>
          </w:p>
        </w:tc>
      </w:tr>
      <w:tr w:rsidR="00633147" w:rsidRPr="003B1B89" w14:paraId="2B9CA85A" w14:textId="77777777" w:rsidTr="000B056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F0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5B9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7F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Ул.Ключевая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48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DF4" w14:textId="32CC6782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343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5AA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55.94574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69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52.39769</w:t>
            </w:r>
          </w:p>
        </w:tc>
      </w:tr>
      <w:tr w:rsidR="00633147" w:rsidRPr="003B1B89" w14:paraId="524D8F7D" w14:textId="77777777" w:rsidTr="000B056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D2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D73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с.Сетяково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4C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D3C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38B" w14:textId="64CC0B2B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343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FC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55.94183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F7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52.39937</w:t>
            </w:r>
          </w:p>
        </w:tc>
      </w:tr>
      <w:tr w:rsidR="00633147" w:rsidRPr="003B1B89" w14:paraId="2B24C961" w14:textId="77777777" w:rsidTr="000B056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74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29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д.Марийское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68D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237" w14:textId="77777777" w:rsidR="00633147" w:rsidRPr="003B1B89" w:rsidRDefault="00633147" w:rsidP="006331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27A" w14:textId="4BE3FF0C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343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47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55.969068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2A8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52.422275</w:t>
            </w:r>
          </w:p>
        </w:tc>
      </w:tr>
      <w:tr w:rsidR="00633147" w:rsidRPr="003B1B89" w14:paraId="53FB002C" w14:textId="77777777" w:rsidTr="000B056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99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1E7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д.Татарское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33A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6CDD" w14:textId="77777777" w:rsidR="00633147" w:rsidRPr="003B1B89" w:rsidRDefault="00633147" w:rsidP="006331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6DF" w14:textId="46D26C62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3436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Пятница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0D2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55.96287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33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52.43972</w:t>
            </w:r>
          </w:p>
        </w:tc>
      </w:tr>
      <w:tr w:rsidR="00667272" w:rsidRPr="003B1B89" w14:paraId="326562C6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D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C7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2C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поляна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E03A" w14:textId="77777777" w:rsidR="00667272" w:rsidRPr="003B1B89" w:rsidRDefault="00667272" w:rsidP="0066727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0B0" w14:textId="0A0B74CF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F56AB95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3D1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55.91451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32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52.57171</w:t>
            </w:r>
          </w:p>
        </w:tc>
      </w:tr>
      <w:tr w:rsidR="00667272" w:rsidRPr="003B1B89" w14:paraId="129A443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17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2F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E8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Ул.Космонавтов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B97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BF2" w14:textId="62CF56C6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63636F74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C5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55.91293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22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52.57482</w:t>
            </w:r>
          </w:p>
        </w:tc>
      </w:tr>
      <w:tr w:rsidR="00667272" w:rsidRPr="003B1B89" w14:paraId="06CC2C5B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DB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30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BB1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A0A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CAB" w14:textId="3C656F0E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8CBD97D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12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55.91402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A9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52.57838</w:t>
            </w:r>
          </w:p>
        </w:tc>
      </w:tr>
      <w:tr w:rsidR="00667272" w:rsidRPr="003B1B89" w14:paraId="150E0881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65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184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EDC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Ул.Гагарина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10C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58D" w14:textId="741CA24D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A62665F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D5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55.91202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5B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52.57167</w:t>
            </w:r>
          </w:p>
        </w:tc>
      </w:tr>
      <w:tr w:rsidR="00667272" w:rsidRPr="003B1B89" w14:paraId="194A6410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7B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2EE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A13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A490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1DA" w14:textId="712DA940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BC5E45C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0E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55.91268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7D8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52.57302</w:t>
            </w:r>
          </w:p>
        </w:tc>
      </w:tr>
      <w:tr w:rsidR="00667272" w:rsidRPr="003B1B89" w14:paraId="09D11A62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B7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D7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с.Икское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Устье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FE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FC3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7D0" w14:textId="4C92924D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D60E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1B3CDCF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52C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55.91303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25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52.57044</w:t>
            </w:r>
          </w:p>
        </w:tc>
      </w:tr>
      <w:tr w:rsidR="003B1B89" w:rsidRPr="003B1B89" w14:paraId="27867570" w14:textId="77777777" w:rsidTr="003B1B89">
        <w:trPr>
          <w:trHeight w:val="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D59A" w14:textId="77777777" w:rsidR="003B1B89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109" w14:textId="77777777" w:rsidR="003B1B89" w:rsidRPr="003B1B89" w:rsidRDefault="003B1B89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с.Камаево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2D0" w14:textId="77777777" w:rsidR="003B1B89" w:rsidRPr="003B1B89" w:rsidRDefault="003B1B89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669" w14:textId="77777777" w:rsidR="003B1B89" w:rsidRPr="003B1B89" w:rsidRDefault="003B1B89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200" w14:textId="13D269D1" w:rsidR="003B1B89" w:rsidRPr="003B1B89" w:rsidRDefault="00607558" w:rsidP="003B1B89">
            <w:pPr>
              <w:tabs>
                <w:tab w:val="left" w:pos="255"/>
                <w:tab w:val="center" w:pos="672"/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5790A409" w14:textId="0A324322" w:rsidR="003B1B89" w:rsidRPr="003B1B89" w:rsidRDefault="003B1B89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349" w14:textId="77777777" w:rsidR="003B1B89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56.00805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B570" w14:textId="77777777" w:rsidR="003B1B89" w:rsidRPr="003B1B89" w:rsidRDefault="003B1B89" w:rsidP="003B1B8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52.33192</w:t>
            </w:r>
          </w:p>
        </w:tc>
      </w:tr>
      <w:tr w:rsidR="00607558" w:rsidRPr="003B1B89" w14:paraId="2A5F8A08" w14:textId="77777777" w:rsidTr="00C3206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4F4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87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с.Камаево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9A1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254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573" w14:textId="2D37D05C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4316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05B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56.00643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850A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52.33325</w:t>
            </w:r>
          </w:p>
        </w:tc>
      </w:tr>
      <w:tr w:rsidR="00607558" w:rsidRPr="003B1B89" w14:paraId="0B1CE8D3" w14:textId="77777777" w:rsidTr="00C3206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DA1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03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с.Камаево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02B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Ул.Сайдашева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E3B5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6A5" w14:textId="4ABAA125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4316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0EC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56.00728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D34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52.33033</w:t>
            </w:r>
          </w:p>
        </w:tc>
      </w:tr>
      <w:tr w:rsidR="00607558" w:rsidRPr="003B1B89" w14:paraId="27A06B6E" w14:textId="77777777" w:rsidTr="00C3206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477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63D0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с.Камаево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2B2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23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2A4" w14:textId="404394AA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4316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AC8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56.00573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881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52.32932</w:t>
            </w:r>
          </w:p>
        </w:tc>
      </w:tr>
      <w:tr w:rsidR="00607558" w:rsidRPr="003B1B89" w14:paraId="3FB03D84" w14:textId="77777777" w:rsidTr="00C32063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2823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A401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с.Камаево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734F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Ул.Дифгата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Сирая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95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799" w14:textId="6DD798B3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4316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62A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56.00591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D38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52.33076</w:t>
            </w:r>
          </w:p>
        </w:tc>
      </w:tr>
      <w:tr w:rsidR="00667272" w:rsidRPr="003B1B89" w14:paraId="05E5465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86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7E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с.Монашево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D5E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E8C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8CD" w14:textId="4ECD64A4" w:rsidR="00667272" w:rsidRPr="003B1B89" w:rsidRDefault="0063314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2AA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56.04349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8F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52.29904</w:t>
            </w:r>
          </w:p>
        </w:tc>
      </w:tr>
      <w:tr w:rsidR="00633147" w:rsidRPr="003B1B89" w14:paraId="7BA1D2FA" w14:textId="77777777" w:rsidTr="00E02CB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0A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99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с.Монашево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000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Ул.Михаила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Петрова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FB1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652" w14:textId="5ABBEA36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769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D0E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56.04523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4C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52.29805</w:t>
            </w:r>
          </w:p>
        </w:tc>
      </w:tr>
      <w:tr w:rsidR="00633147" w:rsidRPr="003B1B89" w14:paraId="7D91E93B" w14:textId="77777777" w:rsidTr="00E02CB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51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96A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с.Монашево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3F8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07A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170" w14:textId="30E8E19F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769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95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56.04552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5FF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52.29711</w:t>
            </w:r>
          </w:p>
        </w:tc>
      </w:tr>
      <w:tr w:rsidR="00633147" w:rsidRPr="003B1B89" w14:paraId="630DD0F3" w14:textId="77777777" w:rsidTr="00E02CB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753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B7B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с.Монашево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CA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EB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C2B" w14:textId="6FCCBBFE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769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54E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56.037961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D46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52.291302</w:t>
            </w:r>
          </w:p>
        </w:tc>
      </w:tr>
      <w:tr w:rsidR="00633147" w:rsidRPr="003B1B89" w14:paraId="664F739A" w14:textId="77777777" w:rsidTr="00E02CB0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53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71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с.Монашево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D8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E7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D57" w14:textId="71A1F955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769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299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56.037940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FB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52.288593</w:t>
            </w:r>
          </w:p>
        </w:tc>
      </w:tr>
      <w:tr w:rsidR="00667272" w:rsidRPr="003B1B89" w14:paraId="2FF2E773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FF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5C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с.Новый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Кокшан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0A0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Ул.Ушковых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521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28BD" w14:textId="693862D9" w:rsidR="00667272" w:rsidRPr="003B1B89" w:rsidRDefault="00633147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AF4D5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7B0FCE1F" w14:textId="2EA5FDBA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7F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56.059318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BF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52.213669</w:t>
            </w:r>
          </w:p>
        </w:tc>
      </w:tr>
      <w:tr w:rsidR="00633147" w:rsidRPr="003B1B89" w14:paraId="365E62A4" w14:textId="77777777" w:rsidTr="00F4654E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36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182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д.Актазики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5D92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Ул.Правовозжайская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F9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1C5" w14:textId="45A13E8C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27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BB7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56.0301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8C5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52.31491</w:t>
            </w:r>
          </w:p>
        </w:tc>
      </w:tr>
      <w:tr w:rsidR="00633147" w:rsidRPr="003B1B89" w14:paraId="406308BE" w14:textId="77777777" w:rsidTr="00F4654E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06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ED3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д.Актазики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273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Ул.Левовозжайская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A9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EB7" w14:textId="2CB7C4AF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27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A26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56.02963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17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hAnsi="Franklin Gothic Book"/>
                <w:color w:val="000000" w:themeColor="text1"/>
                <w:sz w:val="20"/>
                <w:szCs w:val="20"/>
              </w:rPr>
              <w:t>52.30927</w:t>
            </w:r>
          </w:p>
        </w:tc>
      </w:tr>
      <w:tr w:rsidR="00633147" w:rsidRPr="003B1B89" w14:paraId="3B6137CF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8C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E7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д.Ильнеть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DD0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4FA2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C33" w14:textId="18FA53D9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48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56.020955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83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52.245296</w:t>
            </w:r>
          </w:p>
        </w:tc>
      </w:tr>
      <w:tr w:rsidR="00633147" w:rsidRPr="003B1B89" w14:paraId="6AF085F8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B0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19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д.Ильнеть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14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09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1D4" w14:textId="0B79D66C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5A2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56.016428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CF8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52.232638</w:t>
            </w:r>
          </w:p>
        </w:tc>
      </w:tr>
      <w:tr w:rsidR="00633147" w:rsidRPr="003B1B89" w14:paraId="36DC5BA4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7DE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FE8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д.Ильнеть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17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EF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EC6" w14:textId="613790FD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E7A5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56.014960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D59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52.235615</w:t>
            </w:r>
          </w:p>
        </w:tc>
      </w:tr>
      <w:tr w:rsidR="00633147" w:rsidRPr="003B1B89" w14:paraId="62CCAFA5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633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20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д.Ильнеть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09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Ул.Клубная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D8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780" w14:textId="53DD8BFC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AC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56.013844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10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52.238448</w:t>
            </w:r>
          </w:p>
        </w:tc>
      </w:tr>
      <w:tr w:rsidR="00633147" w:rsidRPr="003B1B89" w14:paraId="306CF90F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D2F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1A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д.Ильнеть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53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Ул.Крайняя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A23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10F" w14:textId="1DE7CD6E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9FF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56.011431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BC3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52.240914</w:t>
            </w:r>
          </w:p>
        </w:tc>
      </w:tr>
      <w:tr w:rsidR="00633147" w:rsidRPr="003B1B89" w14:paraId="6A12AADB" w14:textId="77777777" w:rsidTr="001A40B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799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23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д.Татарский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Кокшан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D2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B14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56A" w14:textId="5ED8EB02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C33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2C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56.029702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A7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52.274988</w:t>
            </w:r>
          </w:p>
        </w:tc>
      </w:tr>
      <w:tr w:rsidR="00633147" w:rsidRPr="003B1B89" w14:paraId="00D5C002" w14:textId="77777777" w:rsidTr="00B74998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732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9C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с.Енабердино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98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E34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43C" w14:textId="301401A0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1305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631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55.9793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3D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52.32856</w:t>
            </w:r>
          </w:p>
        </w:tc>
      </w:tr>
      <w:tr w:rsidR="00633147" w:rsidRPr="003B1B89" w14:paraId="57095588" w14:textId="77777777" w:rsidTr="00B74998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01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12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с.Енабердино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960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3C1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45E" w14:textId="26F6FA4B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1305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628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55.97882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7A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52.32458</w:t>
            </w:r>
          </w:p>
        </w:tc>
      </w:tr>
      <w:tr w:rsidR="00633147" w:rsidRPr="003B1B89" w14:paraId="7B913B31" w14:textId="77777777" w:rsidTr="00B74998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E0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B7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д.Тойма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AB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5B2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516" w14:textId="6620CEF4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1305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107C1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E1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56.01359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5B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 w:cs="Arial"/>
                <w:color w:val="000000" w:themeColor="text1"/>
                <w:sz w:val="20"/>
                <w:szCs w:val="20"/>
                <w:lang w:eastAsia="ru-RU"/>
              </w:rPr>
              <w:t>52.39561</w:t>
            </w:r>
          </w:p>
        </w:tc>
      </w:tr>
      <w:tr w:rsidR="00667272" w:rsidRPr="003B1B89" w14:paraId="37D0CDE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2D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5F9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4C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д.16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д.14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3DB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7FBC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Понедельник Четверг Суббота</w:t>
            </w:r>
          </w:p>
          <w:p w14:paraId="236F2DC9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2D5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55.966056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59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52.631967</w:t>
            </w:r>
          </w:p>
        </w:tc>
      </w:tr>
      <w:tr w:rsidR="00667272" w:rsidRPr="003B1B89" w14:paraId="18153786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20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C8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67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2E0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5CF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Суббота</w:t>
            </w:r>
          </w:p>
          <w:p w14:paraId="0FE3788C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5E3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55.966471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9A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52.632634</w:t>
            </w:r>
          </w:p>
        </w:tc>
      </w:tr>
      <w:tr w:rsidR="00667272" w:rsidRPr="003B1B89" w14:paraId="462B6DDB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BF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39E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9C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388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2F6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Суббота</w:t>
            </w:r>
          </w:p>
          <w:p w14:paraId="08F0E6F2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1A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55.966765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57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52.632761</w:t>
            </w:r>
          </w:p>
        </w:tc>
      </w:tr>
      <w:tr w:rsidR="00667272" w:rsidRPr="003B1B89" w14:paraId="2F3B9C2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C6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0E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14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749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488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Суббота</w:t>
            </w:r>
          </w:p>
          <w:p w14:paraId="7C65064A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50A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55.967453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AD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52.637001</w:t>
            </w:r>
          </w:p>
        </w:tc>
      </w:tr>
      <w:tr w:rsidR="00667272" w:rsidRPr="003B1B89" w14:paraId="54E9DA48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E26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6EA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2955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Ул.Ветеранов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217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886" w14:textId="77777777" w:rsidR="00667272" w:rsidRPr="003B1B89" w:rsidRDefault="00AF4D5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Суббота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B10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55.967848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76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52.633194</w:t>
            </w:r>
          </w:p>
        </w:tc>
      </w:tr>
      <w:tr w:rsidR="00667272" w:rsidRPr="003B1B89" w14:paraId="08AE6DB1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566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A57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с.Ижевка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85F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00A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1DF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Суббота</w:t>
            </w:r>
          </w:p>
          <w:p w14:paraId="3E0D8897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70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55.967150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C8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52.628322</w:t>
            </w:r>
          </w:p>
        </w:tc>
      </w:tr>
      <w:tr w:rsidR="00667272" w:rsidRPr="003B1B89" w14:paraId="1099FF0A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97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275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с.Псеево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66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Ул.Мичурина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388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400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DE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55.967850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B6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52.512705</w:t>
            </w:r>
          </w:p>
        </w:tc>
      </w:tr>
      <w:tr w:rsidR="00667272" w:rsidRPr="003B1B89" w14:paraId="05253553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DF5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1F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с.Псеево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57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2F5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3D5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  <w:p w14:paraId="35BA329F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DB5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55.968844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A26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52.515052</w:t>
            </w:r>
          </w:p>
        </w:tc>
      </w:tr>
      <w:tr w:rsidR="00667272" w:rsidRPr="003B1B89" w14:paraId="3B603CD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BB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9E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с.Псеево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B7F9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DE0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9316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  <w:p w14:paraId="282B7E72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1E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55.973085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61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52.515015</w:t>
            </w:r>
          </w:p>
        </w:tc>
      </w:tr>
      <w:tr w:rsidR="00667272" w:rsidRPr="003B1B89" w14:paraId="0526360A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4B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42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с.Псеево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BB8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462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8FB" w14:textId="77777777" w:rsidR="00667272" w:rsidRPr="003B1B89" w:rsidRDefault="00667272" w:rsidP="003B1B89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5C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55.973653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AC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52.519525</w:t>
            </w:r>
          </w:p>
        </w:tc>
      </w:tr>
      <w:tr w:rsidR="00667272" w:rsidRPr="003B1B89" w14:paraId="18ABB28B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DC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23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с.Псеево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01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CD5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D5B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E1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55.973372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C2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52.512955</w:t>
            </w:r>
          </w:p>
        </w:tc>
      </w:tr>
      <w:tr w:rsidR="00667272" w:rsidRPr="003B1B89" w14:paraId="767B3F0B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4F3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FCB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с.Куразово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EFB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C8B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3E5" w14:textId="525C35AF" w:rsidR="00667272" w:rsidRPr="003B1B89" w:rsidRDefault="00633147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</w:t>
            </w:r>
            <w:r w:rsidR="0060755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6EAE0209" w14:textId="5C9300D3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F5C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55.958492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DE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52.533020</w:t>
            </w:r>
          </w:p>
        </w:tc>
      </w:tr>
      <w:tr w:rsidR="00607558" w:rsidRPr="003B1B89" w14:paraId="05B65B91" w14:textId="77777777" w:rsidTr="0083486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E8E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DA4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д.Татарский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Сарсаз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063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E90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826" w14:textId="7B12EB4C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AF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270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55.983685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D76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52.503052</w:t>
            </w:r>
          </w:p>
        </w:tc>
      </w:tr>
      <w:tr w:rsidR="00607558" w:rsidRPr="003B1B89" w14:paraId="0D54C2D1" w14:textId="77777777" w:rsidTr="0083486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908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F9F5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д.Татарский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Сарсаз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B82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A3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641" w14:textId="0016571C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AF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88F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55.981511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3FB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52.499873</w:t>
            </w:r>
          </w:p>
        </w:tc>
      </w:tr>
      <w:tr w:rsidR="00607558" w:rsidRPr="003B1B89" w14:paraId="0A5006A2" w14:textId="77777777" w:rsidTr="0083486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E82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5A4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д.Татарский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Сарсаз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90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Ул.Куйбышева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E2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87C" w14:textId="6A5CD9DD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66AF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2773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55.979185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4EC7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52.502952</w:t>
            </w:r>
          </w:p>
        </w:tc>
      </w:tr>
      <w:tr w:rsidR="00667272" w:rsidRPr="003B1B89" w14:paraId="62ED7BE0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C4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503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с.Брюшли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26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Чишма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498" w14:textId="77777777" w:rsidR="00667272" w:rsidRPr="003B1B89" w:rsidRDefault="003B1B89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</w:t>
            </w:r>
            <w:r w:rsidR="00667272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6D5" w14:textId="177E7F48" w:rsidR="00667272" w:rsidRPr="003B1B89" w:rsidRDefault="0063314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F9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55.924529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7A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51.962727</w:t>
            </w:r>
          </w:p>
        </w:tc>
      </w:tr>
      <w:tr w:rsidR="00633147" w:rsidRPr="003B1B89" w14:paraId="7340DE10" w14:textId="77777777" w:rsidTr="00497437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2D18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11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с.Брюшли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981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9C7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A59" w14:textId="0222BB5F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92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E8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55.927819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58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51.965942</w:t>
            </w:r>
          </w:p>
        </w:tc>
      </w:tr>
      <w:tr w:rsidR="00633147" w:rsidRPr="003B1B89" w14:paraId="1090D3F0" w14:textId="77777777" w:rsidTr="00497437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15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E18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с.Брюшли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0DF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Ул.Уткина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A9D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1CF" w14:textId="49AF82BF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92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456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55.927122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B9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51.964011</w:t>
            </w:r>
          </w:p>
        </w:tc>
      </w:tr>
      <w:tr w:rsidR="00633147" w:rsidRPr="003B1B89" w14:paraId="70FDBDDF" w14:textId="77777777" w:rsidTr="00497437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021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B1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с.Брюшли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297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7C4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BE0" w14:textId="10138901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92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9B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55.928981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554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51.963528</w:t>
            </w:r>
          </w:p>
        </w:tc>
      </w:tr>
      <w:tr w:rsidR="00633147" w:rsidRPr="003B1B89" w14:paraId="784A136E" w14:textId="77777777" w:rsidTr="00497437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035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0E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с.Брюшли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56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EFD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47F" w14:textId="1C01D354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927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08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55.926321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E7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51.968955</w:t>
            </w:r>
          </w:p>
        </w:tc>
      </w:tr>
      <w:tr w:rsidR="00667272" w:rsidRPr="003B1B89" w14:paraId="51BDEFAA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F7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3A6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5F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Ул.Северная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7544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150" w14:textId="09C815D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124A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четверг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2CBD7B36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59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55.893781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CE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52.258669</w:t>
            </w:r>
          </w:p>
        </w:tc>
      </w:tr>
      <w:tr w:rsidR="00667272" w:rsidRPr="003B1B89" w14:paraId="1E2D5AFC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385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E9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82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Ул.Звездная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483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DC1" w14:textId="44F78D41" w:rsidR="00667272" w:rsidRPr="003B1B89" w:rsidRDefault="00607558" w:rsidP="003B1B89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B91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55.892116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26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52.253607</w:t>
            </w:r>
          </w:p>
        </w:tc>
      </w:tr>
      <w:tr w:rsidR="00607558" w:rsidRPr="003B1B89" w14:paraId="1BE601DF" w14:textId="77777777" w:rsidTr="0021331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68D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11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A31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20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7A6" w14:textId="45638E3B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000B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4BD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55.893614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A6F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52.261114</w:t>
            </w:r>
          </w:p>
        </w:tc>
      </w:tr>
      <w:tr w:rsidR="00607558" w:rsidRPr="003B1B89" w14:paraId="0FA64BC3" w14:textId="77777777" w:rsidTr="0021331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111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6D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B8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771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8C8" w14:textId="17545A4F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000B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D3EF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55.892794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6B96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52.254395</w:t>
            </w:r>
          </w:p>
        </w:tc>
      </w:tr>
      <w:tr w:rsidR="00607558" w:rsidRPr="003B1B89" w14:paraId="646A25F6" w14:textId="77777777" w:rsidTr="0021331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B76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3D7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040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9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0CF" w14:textId="1A193941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000B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9377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55.897761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3E5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52.260316</w:t>
            </w:r>
          </w:p>
        </w:tc>
      </w:tr>
      <w:tr w:rsidR="00607558" w:rsidRPr="003B1B89" w14:paraId="1FB53ED7" w14:textId="77777777" w:rsidTr="0021331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C40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3F2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с.Мунайка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595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Ул.Монтажников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79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706" w14:textId="54B64110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A000B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DC4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55.896570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E99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52.261197</w:t>
            </w:r>
          </w:p>
        </w:tc>
      </w:tr>
      <w:tr w:rsidR="00607558" w:rsidRPr="003B1B89" w14:paraId="3588B300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904E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DC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30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EA4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F66" w14:textId="7075D7AD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A2C6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55.942599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68C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52.256102</w:t>
            </w:r>
          </w:p>
        </w:tc>
      </w:tr>
      <w:tr w:rsidR="00607558" w:rsidRPr="003B1B89" w14:paraId="1A580FFB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E2E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9F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1E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54F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C58" w14:textId="73DFFB02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6C9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55.941307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631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52.256190</w:t>
            </w:r>
          </w:p>
        </w:tc>
      </w:tr>
      <w:tr w:rsidR="00607558" w:rsidRPr="003B1B89" w14:paraId="35FBB0B2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348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57D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F6D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Ул.Куйбышева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B78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EFA" w14:textId="72AD82F8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4F0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55.940478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85D2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52.255954</w:t>
            </w:r>
          </w:p>
        </w:tc>
      </w:tr>
      <w:tr w:rsidR="00607558" w:rsidRPr="003B1B89" w14:paraId="38D2B9D9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5A42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554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462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37A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EB4" w14:textId="05865F0E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09C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55.939170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CFB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52.258404</w:t>
            </w:r>
          </w:p>
        </w:tc>
      </w:tr>
      <w:tr w:rsidR="00607558" w:rsidRPr="003B1B89" w14:paraId="35A08EDE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A4F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F52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697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Ул.Азина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49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FEF" w14:textId="4147A019" w:rsidR="00607558" w:rsidRPr="003B1B89" w:rsidRDefault="00E3651C" w:rsidP="00607558">
            <w:pPr>
              <w:tabs>
                <w:tab w:val="left" w:pos="3083"/>
              </w:tabs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      </w:t>
            </w:r>
            <w:r w:rsidR="00607558"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0BD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55.937802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EF21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52.259373</w:t>
            </w:r>
          </w:p>
        </w:tc>
      </w:tr>
      <w:tr w:rsidR="00607558" w:rsidRPr="003B1B89" w14:paraId="1CC8C7F7" w14:textId="77777777" w:rsidTr="00BA41E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83B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A9D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с.Ст.Гришкино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3A8C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42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9CA" w14:textId="0DDB5413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25AE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3F6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55.935631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C39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52.259550</w:t>
            </w:r>
          </w:p>
        </w:tc>
      </w:tr>
      <w:tr w:rsidR="00667272" w:rsidRPr="003B1B89" w14:paraId="2AC7DC4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FB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9F9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с.Карманково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6269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с.Карманково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E86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549" w14:textId="79793A68" w:rsidR="00667272" w:rsidRPr="003B1B89" w:rsidRDefault="0063314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C2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55.948108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445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52.288528</w:t>
            </w:r>
          </w:p>
        </w:tc>
      </w:tr>
      <w:tr w:rsidR="00667272" w:rsidRPr="003B1B89" w14:paraId="4A3C5072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B3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C0E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с.Тихоново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B2C" w14:textId="77777777" w:rsidR="00667272" w:rsidRPr="003B1B89" w:rsidRDefault="003B1B89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4DF" w14:textId="74D4605D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Контейнерная площадк</w:t>
            </w:r>
            <w:r w:rsidR="00E3651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1090" w14:textId="23C7F2C2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60755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</w:t>
            </w:r>
            <w:r w:rsidR="0060755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воскресенье</w:t>
            </w:r>
          </w:p>
          <w:p w14:paraId="62154066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BF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55.806301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8D3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52.238750</w:t>
            </w:r>
          </w:p>
        </w:tc>
      </w:tr>
      <w:tr w:rsidR="00667272" w:rsidRPr="003B1B89" w14:paraId="62C97CD6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A9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FA4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с.Тихоново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EB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Ул.Тойменская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34D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B0E3" w14:textId="01E4FD5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5B13CBFB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C0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55.804730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4B8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52.233330</w:t>
            </w:r>
          </w:p>
        </w:tc>
      </w:tr>
      <w:tr w:rsidR="00667272" w:rsidRPr="003B1B89" w14:paraId="782C43D1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9F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11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с.Тихоново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91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Ул.Шишкина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3B56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F7D" w14:textId="3276A291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641171F4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8BC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55.804759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850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52.235342</w:t>
            </w:r>
          </w:p>
        </w:tc>
      </w:tr>
      <w:tr w:rsidR="00667272" w:rsidRPr="003B1B89" w14:paraId="5E360B08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8FF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543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с.Тихоново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96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702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4DDC" w14:textId="412F923A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="00E1544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474DCB5C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6B7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55.804547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061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52.237483</w:t>
            </w:r>
          </w:p>
        </w:tc>
      </w:tr>
      <w:tr w:rsidR="00633147" w:rsidRPr="003B1B89" w14:paraId="3915B923" w14:textId="77777777" w:rsidTr="00C30E9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7D9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6C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с.Абалачи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468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3CA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81B3" w14:textId="786AF6B8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E0C5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5DD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55.939791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F513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52.044358</w:t>
            </w:r>
          </w:p>
        </w:tc>
      </w:tr>
      <w:tr w:rsidR="00633147" w:rsidRPr="003B1B89" w14:paraId="40606B0E" w14:textId="77777777" w:rsidTr="00C30E91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863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B2F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с.Абалачи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CE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1162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94B" w14:textId="3A87EAAE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E0C5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0CD5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55.942727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385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52.045058</w:t>
            </w:r>
          </w:p>
        </w:tc>
      </w:tr>
      <w:tr w:rsidR="00667272" w:rsidRPr="003B1B89" w14:paraId="405081B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CA0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705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с.Тат.Челны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A71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Ул.Мохначёва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7F0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B671" w14:textId="44CB27D1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</w:t>
            </w:r>
            <w:r w:rsidR="0060755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четверг</w:t>
            </w:r>
          </w:p>
          <w:p w14:paraId="3417E83D" w14:textId="77777777" w:rsidR="00667272" w:rsidRPr="003B1B89" w:rsidRDefault="00667272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482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55.855127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BE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52.222485</w:t>
            </w:r>
          </w:p>
        </w:tc>
      </w:tr>
      <w:tr w:rsidR="00607558" w:rsidRPr="003B1B89" w14:paraId="25E7EA13" w14:textId="77777777" w:rsidTr="00BA662C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F7A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A67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с.Тат.Челны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74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2B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924E" w14:textId="107E6A79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E593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065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55.857786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7629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52.219852</w:t>
            </w:r>
          </w:p>
        </w:tc>
      </w:tr>
      <w:tr w:rsidR="00607558" w:rsidRPr="003B1B89" w14:paraId="2F4CE919" w14:textId="77777777" w:rsidTr="00BA662C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2F3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4905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с.Тат.Челны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F5D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E7DE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219" w14:textId="22B6A87D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E593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8924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55.861497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FEAC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52.215548</w:t>
            </w:r>
          </w:p>
        </w:tc>
      </w:tr>
      <w:tr w:rsidR="00607558" w:rsidRPr="003B1B89" w14:paraId="3D01A0CB" w14:textId="77777777" w:rsidTr="00BA662C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B0A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F900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с.Тат.Челны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2ABA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DE1C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BC11" w14:textId="73280C97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E593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D5F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55.862197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D25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52.217134</w:t>
            </w:r>
          </w:p>
        </w:tc>
      </w:tr>
      <w:tr w:rsidR="00607558" w:rsidRPr="003B1B89" w14:paraId="57BED260" w14:textId="77777777" w:rsidTr="00BA662C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91C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716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с.Тат.Челны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E84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3811" w14:textId="77777777" w:rsidR="00607558" w:rsidRPr="003B1B89" w:rsidRDefault="00607558" w:rsidP="0060755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9ACC" w14:textId="6FD753AA" w:rsidR="00607558" w:rsidRPr="003B1B89" w:rsidRDefault="00607558" w:rsidP="00607558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E593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6DE9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55.861544</w:t>
            </w:r>
            <w:r w:rsidRPr="009F7EA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967" w14:textId="77777777" w:rsidR="00607558" w:rsidRPr="003B1B89" w:rsidRDefault="00607558" w:rsidP="0060755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F7EA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52.217801</w:t>
            </w:r>
          </w:p>
        </w:tc>
      </w:tr>
      <w:tr w:rsidR="00667272" w:rsidRPr="003B1B89" w14:paraId="1456435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48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F8A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с.Тат.Ахтиял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0E0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85F4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FE8" w14:textId="2DED5198" w:rsidR="00667272" w:rsidRPr="003B1B89" w:rsidRDefault="00633147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</w:t>
            </w:r>
            <w:r w:rsidR="00667272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5135EF2" w14:textId="045FF02A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7A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55.982158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26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52.602937</w:t>
            </w:r>
          </w:p>
        </w:tc>
      </w:tr>
      <w:tr w:rsidR="00667272" w:rsidRPr="003B1B89" w14:paraId="2AA186D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C4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E6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с.Тат.Ахтиял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EFCC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Ул.Ключевая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1F2E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0A86" w14:textId="351DE575" w:rsidR="00667272" w:rsidRPr="003B1B89" w:rsidRDefault="0063314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B486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55.981945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41C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52.605447</w:t>
            </w:r>
          </w:p>
        </w:tc>
      </w:tr>
      <w:tr w:rsidR="00633147" w:rsidRPr="003B1B89" w14:paraId="107543E9" w14:textId="77777777" w:rsidTr="002013F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4AAF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E2F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д.Тагаево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94FE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Ул.Подлесная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BE0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5B77" w14:textId="01368DB7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035F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B53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55.920860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97A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52.023124</w:t>
            </w:r>
          </w:p>
        </w:tc>
      </w:tr>
      <w:tr w:rsidR="00633147" w:rsidRPr="003B1B89" w14:paraId="43DD569D" w14:textId="77777777" w:rsidTr="002013FD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A06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3DB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д.Тагаево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4CC9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85A5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1E0" w14:textId="5A01C40A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035F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Четверг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A9C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55.919772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FC71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52.021727</w:t>
            </w:r>
          </w:p>
        </w:tc>
      </w:tr>
      <w:tr w:rsidR="00633147" w:rsidRPr="003B1B89" w14:paraId="092666E3" w14:textId="77777777" w:rsidTr="001D571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D8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0B60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с.Тойгузино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38B8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B254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D60F" w14:textId="224C6817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5EB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0957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56.061222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2D3E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52.466300</w:t>
            </w:r>
          </w:p>
        </w:tc>
      </w:tr>
      <w:tr w:rsidR="00633147" w:rsidRPr="003B1B89" w14:paraId="18842477" w14:textId="77777777" w:rsidTr="001D571A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142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8CB3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с.Тойгузино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5996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AFEC" w14:textId="77777777" w:rsidR="00633147" w:rsidRPr="003B1B89" w:rsidRDefault="00633147" w:rsidP="00633147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7FD" w14:textId="46EB97EB" w:rsidR="00633147" w:rsidRPr="003B1B89" w:rsidRDefault="00633147" w:rsidP="0063314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5EB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Еженедельно Вторник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841B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56.060042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890" w14:textId="77777777" w:rsidR="00633147" w:rsidRPr="003B1B89" w:rsidRDefault="00633147" w:rsidP="0063314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52.459552</w:t>
            </w:r>
          </w:p>
        </w:tc>
      </w:tr>
      <w:tr w:rsidR="00667272" w:rsidRPr="003B1B89" w14:paraId="4568A81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F4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7D5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с.Рус.Сарзас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CCD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д.10, д.12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656C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B4FB" w14:textId="5DB1FD0A" w:rsidR="00667272" w:rsidRPr="003B1B89" w:rsidRDefault="00633147" w:rsidP="00667272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Еженедельно </w:t>
            </w:r>
            <w:r w:rsidR="00667272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5E43C55E" w14:textId="2E330D99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8C3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56.027143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682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52.524805</w:t>
            </w:r>
          </w:p>
        </w:tc>
      </w:tr>
      <w:tr w:rsidR="00667272" w:rsidRPr="003B1B89" w14:paraId="0DF52D74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70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7979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91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853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EFE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441E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55.952965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17A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52.566593</w:t>
            </w:r>
          </w:p>
        </w:tc>
      </w:tr>
      <w:tr w:rsidR="00667272" w:rsidRPr="003B1B89" w14:paraId="076B39BE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7A4F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0E4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93E0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B465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D20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492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55.952361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9DF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52.573417</w:t>
            </w:r>
          </w:p>
        </w:tc>
      </w:tr>
      <w:tr w:rsidR="00667272" w:rsidRPr="003B1B89" w14:paraId="446239B5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12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8225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8D86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Ул.Крайняя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D7B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C51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57F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55.953743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E1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52.574776</w:t>
            </w:r>
          </w:p>
        </w:tc>
      </w:tr>
      <w:tr w:rsidR="00667272" w:rsidRPr="003B1B89" w14:paraId="4E2675D0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B9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FBE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C9FC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D111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5138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53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55.950534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C1A4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52.570954</w:t>
            </w:r>
          </w:p>
        </w:tc>
      </w:tr>
      <w:tr w:rsidR="00667272" w:rsidRPr="003B1B89" w14:paraId="017FFF0F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01C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79F5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5FEF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Ул.Окольная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0294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CA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123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55.950296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CB7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52.579023</w:t>
            </w:r>
          </w:p>
        </w:tc>
      </w:tr>
      <w:tr w:rsidR="00667272" w:rsidRPr="003B1B89" w14:paraId="24281695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FF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57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5CE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Ул.Кама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88D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49D0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A1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55.948469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BF4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52.580070</w:t>
            </w:r>
          </w:p>
        </w:tc>
      </w:tr>
      <w:tr w:rsidR="00667272" w:rsidRPr="003B1B89" w14:paraId="0C4008BF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B69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575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C0C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9AA1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F9F" w14:textId="77777777" w:rsidR="00667272" w:rsidRPr="003B1B89" w:rsidRDefault="00AF4D57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074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55.949851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F15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52.581118</w:t>
            </w:r>
          </w:p>
        </w:tc>
      </w:tr>
      <w:tr w:rsidR="00667272" w:rsidRPr="003B1B89" w14:paraId="0289D839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A27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792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4F18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35B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C746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A6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55.949168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C78A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52.582336</w:t>
            </w:r>
          </w:p>
        </w:tc>
      </w:tr>
      <w:tr w:rsidR="00667272" w:rsidRPr="003B1B89" w14:paraId="09B4BB69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313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BBB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E7AA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Ул.Овражная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171D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74E9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B9C5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55.950804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F5B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52.576814</w:t>
            </w:r>
          </w:p>
        </w:tc>
      </w:tr>
      <w:tr w:rsidR="00667272" w:rsidRPr="003B1B89" w14:paraId="561533D2" w14:textId="77777777" w:rsidTr="003B1B89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F98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755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с.Тураево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BAD" w14:textId="77777777" w:rsidR="00667272" w:rsidRPr="003B1B89" w:rsidRDefault="00667272" w:rsidP="003B1B8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="003B1B89"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EBFD" w14:textId="77777777" w:rsidR="00667272" w:rsidRPr="003B1B89" w:rsidRDefault="00667272" w:rsidP="0066727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Бестарный способ сбора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F8" w14:textId="77777777" w:rsidR="00667272" w:rsidRPr="003B1B89" w:rsidRDefault="00667272" w:rsidP="00AF4D57">
            <w:pPr>
              <w:tabs>
                <w:tab w:val="left" w:pos="3083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Еженедельно Вторник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391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55.951154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27D" w14:textId="77777777" w:rsidR="00667272" w:rsidRPr="003B1B89" w:rsidRDefault="00667272" w:rsidP="0066727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B1B8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52.574379</w:t>
            </w:r>
          </w:p>
        </w:tc>
      </w:tr>
    </w:tbl>
    <w:p w14:paraId="0671D409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</w:p>
    <w:p w14:paraId="57E02174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C704438" w14:textId="77777777" w:rsidR="00254625" w:rsidRPr="00254625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09F5F376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3B89A48C" w14:textId="12F59DB6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мете</w:t>
      </w:r>
      <w:r w:rsidR="000C4CE8">
        <w:rPr>
          <w:rFonts w:ascii="Franklin Gothic Book" w:eastAsia="Times New Roman" w:hAnsi="Franklin Gothic Book"/>
          <w:b/>
          <w:bCs/>
          <w:lang w:eastAsia="ru-RU"/>
        </w:rPr>
        <w:t>о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условия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A7A6EEB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35FE01F7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C9E3D57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DA41FEE" w14:textId="77777777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6C69A189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2B66E7D4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25D86897" w14:textId="0C2D26B1" w:rsidR="00DA76A6" w:rsidRDefault="00C977D9" w:rsidP="000E5BD6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ы:</w:t>
      </w:r>
      <w:r w:rsidR="00D50D83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D50D83" w:rsidRPr="00505FDD">
        <w:rPr>
          <w:rFonts w:ascii="Franklin Gothic Book" w:eastAsia="Times New Roman" w:hAnsi="Franklin Gothic Book"/>
          <w:b/>
          <w:bCs/>
          <w:lang w:eastAsia="ru-RU"/>
        </w:rPr>
        <w:t>+7 (</w:t>
      </w:r>
      <w:r w:rsidR="00D50D83">
        <w:rPr>
          <w:rFonts w:ascii="Franklin Gothic Book" w:eastAsia="Times New Roman" w:hAnsi="Franklin Gothic Book"/>
          <w:b/>
          <w:bCs/>
          <w:lang w:eastAsia="ru-RU"/>
        </w:rPr>
        <w:t>960</w:t>
      </w:r>
      <w:r w:rsidR="00D50D83" w:rsidRPr="00505FDD">
        <w:rPr>
          <w:rFonts w:ascii="Franklin Gothic Book" w:eastAsia="Times New Roman" w:hAnsi="Franklin Gothic Book"/>
          <w:b/>
          <w:bCs/>
          <w:lang w:eastAsia="ru-RU"/>
        </w:rPr>
        <w:t xml:space="preserve">) </w:t>
      </w:r>
      <w:r w:rsidR="00D50D83">
        <w:rPr>
          <w:rFonts w:ascii="Franklin Gothic Book" w:eastAsia="Times New Roman" w:hAnsi="Franklin Gothic Book"/>
          <w:b/>
          <w:bCs/>
          <w:lang w:eastAsia="ru-RU"/>
        </w:rPr>
        <w:t>047-48-19</w:t>
      </w:r>
      <w:r w:rsidR="00505FDD"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 xml:space="preserve">+7 (843) 500-55-88, 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 xml:space="preserve">с 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8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до 1</w:t>
      </w:r>
      <w:r w:rsidR="00533402">
        <w:rPr>
          <w:rFonts w:ascii="Franklin Gothic Book" w:eastAsia="Times New Roman" w:hAnsi="Franklin Gothic Book"/>
          <w:b/>
          <w:bCs/>
          <w:lang w:eastAsia="ru-RU"/>
        </w:rPr>
        <w:t>7</w:t>
      </w:r>
      <w:r w:rsidR="000E5BD6">
        <w:rPr>
          <w:rFonts w:ascii="Franklin Gothic Book" w:eastAsia="Times New Roman" w:hAnsi="Franklin Gothic Book"/>
          <w:b/>
          <w:bCs/>
          <w:lang w:eastAsia="ru-RU"/>
        </w:rPr>
        <w:t>.00 ежедневно.</w:t>
      </w:r>
    </w:p>
    <w:bookmarkEnd w:id="1"/>
    <w:p w14:paraId="7A3121A6" w14:textId="77777777" w:rsidR="00F46437" w:rsidRPr="003B2B11" w:rsidRDefault="00F46437" w:rsidP="003B2B11">
      <w:pPr>
        <w:spacing w:line="259" w:lineRule="auto"/>
        <w:rPr>
          <w:rFonts w:ascii="Franklin Gothic Book" w:eastAsia="Times New Roman" w:hAnsi="Franklin Gothic Book"/>
          <w:b/>
          <w:bCs/>
          <w:lang w:eastAsia="ru-RU"/>
        </w:rPr>
      </w:pPr>
    </w:p>
    <w:sectPr w:rsidR="00F46437" w:rsidRPr="003B2B11" w:rsidSect="00D50D8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19"/>
    <w:multiLevelType w:val="multilevel"/>
    <w:tmpl w:val="C82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8BF"/>
    <w:multiLevelType w:val="multilevel"/>
    <w:tmpl w:val="890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B30B5"/>
    <w:multiLevelType w:val="multilevel"/>
    <w:tmpl w:val="841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5733A"/>
    <w:multiLevelType w:val="multilevel"/>
    <w:tmpl w:val="96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22F8"/>
    <w:multiLevelType w:val="multilevel"/>
    <w:tmpl w:val="762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04F21"/>
    <w:multiLevelType w:val="multilevel"/>
    <w:tmpl w:val="BA9C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17BB0"/>
    <w:rsid w:val="00032A86"/>
    <w:rsid w:val="00036688"/>
    <w:rsid w:val="0004633C"/>
    <w:rsid w:val="00060205"/>
    <w:rsid w:val="00070748"/>
    <w:rsid w:val="000775D5"/>
    <w:rsid w:val="00085888"/>
    <w:rsid w:val="00092460"/>
    <w:rsid w:val="00094622"/>
    <w:rsid w:val="000B3C5E"/>
    <w:rsid w:val="000C0B64"/>
    <w:rsid w:val="000C4CE8"/>
    <w:rsid w:val="000E5BD6"/>
    <w:rsid w:val="000F5481"/>
    <w:rsid w:val="00106D85"/>
    <w:rsid w:val="00107C10"/>
    <w:rsid w:val="00124A78"/>
    <w:rsid w:val="001320E4"/>
    <w:rsid w:val="00152BBB"/>
    <w:rsid w:val="00163A65"/>
    <w:rsid w:val="001779E4"/>
    <w:rsid w:val="001A1E91"/>
    <w:rsid w:val="001A6B59"/>
    <w:rsid w:val="001B13AB"/>
    <w:rsid w:val="001F33A4"/>
    <w:rsid w:val="002031FC"/>
    <w:rsid w:val="00220626"/>
    <w:rsid w:val="00226951"/>
    <w:rsid w:val="00242354"/>
    <w:rsid w:val="00252226"/>
    <w:rsid w:val="00254625"/>
    <w:rsid w:val="00254C4D"/>
    <w:rsid w:val="00261253"/>
    <w:rsid w:val="002A1FDE"/>
    <w:rsid w:val="002A223B"/>
    <w:rsid w:val="002B0223"/>
    <w:rsid w:val="002C77DA"/>
    <w:rsid w:val="002D5195"/>
    <w:rsid w:val="002D680F"/>
    <w:rsid w:val="002E3551"/>
    <w:rsid w:val="00303173"/>
    <w:rsid w:val="00304996"/>
    <w:rsid w:val="00321A9D"/>
    <w:rsid w:val="00330ED0"/>
    <w:rsid w:val="0034002F"/>
    <w:rsid w:val="00360831"/>
    <w:rsid w:val="00363719"/>
    <w:rsid w:val="00365E1D"/>
    <w:rsid w:val="00373548"/>
    <w:rsid w:val="003764C5"/>
    <w:rsid w:val="00380270"/>
    <w:rsid w:val="00381A91"/>
    <w:rsid w:val="003A655C"/>
    <w:rsid w:val="003B1B89"/>
    <w:rsid w:val="003B2B11"/>
    <w:rsid w:val="003D3BAB"/>
    <w:rsid w:val="003D772E"/>
    <w:rsid w:val="003E505B"/>
    <w:rsid w:val="003E767E"/>
    <w:rsid w:val="004225D4"/>
    <w:rsid w:val="00444ABA"/>
    <w:rsid w:val="0045335E"/>
    <w:rsid w:val="0045463E"/>
    <w:rsid w:val="00465A10"/>
    <w:rsid w:val="00473CFE"/>
    <w:rsid w:val="004756C9"/>
    <w:rsid w:val="004A1663"/>
    <w:rsid w:val="004C2E6B"/>
    <w:rsid w:val="004C671C"/>
    <w:rsid w:val="004D3CBA"/>
    <w:rsid w:val="004D7F5A"/>
    <w:rsid w:val="00505FDD"/>
    <w:rsid w:val="005160BA"/>
    <w:rsid w:val="00516F0A"/>
    <w:rsid w:val="0053292A"/>
    <w:rsid w:val="00533402"/>
    <w:rsid w:val="00533877"/>
    <w:rsid w:val="0055023B"/>
    <w:rsid w:val="00562FCD"/>
    <w:rsid w:val="00572CBC"/>
    <w:rsid w:val="005731CE"/>
    <w:rsid w:val="00590B2F"/>
    <w:rsid w:val="005E06A5"/>
    <w:rsid w:val="005E1A58"/>
    <w:rsid w:val="005F5794"/>
    <w:rsid w:val="006055E4"/>
    <w:rsid w:val="0060564C"/>
    <w:rsid w:val="00607558"/>
    <w:rsid w:val="00611A31"/>
    <w:rsid w:val="00612292"/>
    <w:rsid w:val="0063083A"/>
    <w:rsid w:val="00633147"/>
    <w:rsid w:val="0063406E"/>
    <w:rsid w:val="00652A4D"/>
    <w:rsid w:val="00655CCD"/>
    <w:rsid w:val="00656895"/>
    <w:rsid w:val="00667272"/>
    <w:rsid w:val="00667620"/>
    <w:rsid w:val="00685210"/>
    <w:rsid w:val="00692E6E"/>
    <w:rsid w:val="006C6EAC"/>
    <w:rsid w:val="006D08C9"/>
    <w:rsid w:val="006D2565"/>
    <w:rsid w:val="006D6771"/>
    <w:rsid w:val="007047B4"/>
    <w:rsid w:val="00721AFC"/>
    <w:rsid w:val="00727646"/>
    <w:rsid w:val="00751C60"/>
    <w:rsid w:val="0076079C"/>
    <w:rsid w:val="0076174F"/>
    <w:rsid w:val="007660F1"/>
    <w:rsid w:val="00776CC8"/>
    <w:rsid w:val="00791E05"/>
    <w:rsid w:val="007A4CFD"/>
    <w:rsid w:val="007A716C"/>
    <w:rsid w:val="007C46CE"/>
    <w:rsid w:val="007C724F"/>
    <w:rsid w:val="00807F1C"/>
    <w:rsid w:val="00813938"/>
    <w:rsid w:val="0082093D"/>
    <w:rsid w:val="00826FB6"/>
    <w:rsid w:val="00865638"/>
    <w:rsid w:val="008668A1"/>
    <w:rsid w:val="008C6E56"/>
    <w:rsid w:val="008D5C69"/>
    <w:rsid w:val="008D6C93"/>
    <w:rsid w:val="008E443A"/>
    <w:rsid w:val="008E4AF8"/>
    <w:rsid w:val="008E71A6"/>
    <w:rsid w:val="008F36F9"/>
    <w:rsid w:val="008F74EA"/>
    <w:rsid w:val="00902789"/>
    <w:rsid w:val="00917C37"/>
    <w:rsid w:val="00917D4E"/>
    <w:rsid w:val="009324DE"/>
    <w:rsid w:val="00932F1E"/>
    <w:rsid w:val="009364D5"/>
    <w:rsid w:val="00962062"/>
    <w:rsid w:val="00964751"/>
    <w:rsid w:val="0097585C"/>
    <w:rsid w:val="00990057"/>
    <w:rsid w:val="009B59B2"/>
    <w:rsid w:val="009F7EAC"/>
    <w:rsid w:val="00A1450D"/>
    <w:rsid w:val="00A34DF0"/>
    <w:rsid w:val="00A350E9"/>
    <w:rsid w:val="00A564DC"/>
    <w:rsid w:val="00A63158"/>
    <w:rsid w:val="00A73484"/>
    <w:rsid w:val="00A96961"/>
    <w:rsid w:val="00AA372B"/>
    <w:rsid w:val="00AB0F1D"/>
    <w:rsid w:val="00AE3D69"/>
    <w:rsid w:val="00AF4D57"/>
    <w:rsid w:val="00B000FC"/>
    <w:rsid w:val="00B34BE6"/>
    <w:rsid w:val="00B4053C"/>
    <w:rsid w:val="00B530C0"/>
    <w:rsid w:val="00B6468A"/>
    <w:rsid w:val="00B65003"/>
    <w:rsid w:val="00B72D12"/>
    <w:rsid w:val="00B839D2"/>
    <w:rsid w:val="00BA21AB"/>
    <w:rsid w:val="00BA44FA"/>
    <w:rsid w:val="00BA5D38"/>
    <w:rsid w:val="00BA7C2F"/>
    <w:rsid w:val="00BB0F5D"/>
    <w:rsid w:val="00BB3F71"/>
    <w:rsid w:val="00BD4474"/>
    <w:rsid w:val="00BF11BB"/>
    <w:rsid w:val="00C044C4"/>
    <w:rsid w:val="00C07BDB"/>
    <w:rsid w:val="00C13C0B"/>
    <w:rsid w:val="00C26AFA"/>
    <w:rsid w:val="00C322F4"/>
    <w:rsid w:val="00C323BC"/>
    <w:rsid w:val="00C40A11"/>
    <w:rsid w:val="00C42B48"/>
    <w:rsid w:val="00C4485A"/>
    <w:rsid w:val="00C6769E"/>
    <w:rsid w:val="00C94F37"/>
    <w:rsid w:val="00C977D9"/>
    <w:rsid w:val="00CB31AF"/>
    <w:rsid w:val="00CC21D2"/>
    <w:rsid w:val="00CD079D"/>
    <w:rsid w:val="00CF5BE8"/>
    <w:rsid w:val="00D06238"/>
    <w:rsid w:val="00D273BB"/>
    <w:rsid w:val="00D363DD"/>
    <w:rsid w:val="00D44595"/>
    <w:rsid w:val="00D4796D"/>
    <w:rsid w:val="00D50D83"/>
    <w:rsid w:val="00D540FD"/>
    <w:rsid w:val="00D567BD"/>
    <w:rsid w:val="00D70E7B"/>
    <w:rsid w:val="00D83F80"/>
    <w:rsid w:val="00D91F80"/>
    <w:rsid w:val="00DA385E"/>
    <w:rsid w:val="00DA76A6"/>
    <w:rsid w:val="00DB6A60"/>
    <w:rsid w:val="00DC01BB"/>
    <w:rsid w:val="00DC0A2E"/>
    <w:rsid w:val="00DF3E99"/>
    <w:rsid w:val="00E1544B"/>
    <w:rsid w:val="00E3651C"/>
    <w:rsid w:val="00E507AB"/>
    <w:rsid w:val="00E5230C"/>
    <w:rsid w:val="00E552B6"/>
    <w:rsid w:val="00E61420"/>
    <w:rsid w:val="00E653E6"/>
    <w:rsid w:val="00E67331"/>
    <w:rsid w:val="00E72798"/>
    <w:rsid w:val="00E7428A"/>
    <w:rsid w:val="00EA3CA0"/>
    <w:rsid w:val="00EB117D"/>
    <w:rsid w:val="00ED161C"/>
    <w:rsid w:val="00ED60E0"/>
    <w:rsid w:val="00F26935"/>
    <w:rsid w:val="00F26BD7"/>
    <w:rsid w:val="00F272DC"/>
    <w:rsid w:val="00F3423F"/>
    <w:rsid w:val="00F452B1"/>
    <w:rsid w:val="00F46437"/>
    <w:rsid w:val="00F52DA6"/>
    <w:rsid w:val="00F5676C"/>
    <w:rsid w:val="00F572E4"/>
    <w:rsid w:val="00F70808"/>
    <w:rsid w:val="00F73170"/>
    <w:rsid w:val="00F74BB9"/>
    <w:rsid w:val="00F77D67"/>
    <w:rsid w:val="00F80CD7"/>
    <w:rsid w:val="00F8413D"/>
    <w:rsid w:val="00F84A0B"/>
    <w:rsid w:val="00FA328F"/>
    <w:rsid w:val="00FE2DAD"/>
    <w:rsid w:val="00FE4CB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EAEC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2024-02-19T06:51:00Z</cp:lastPrinted>
  <dcterms:created xsi:type="dcterms:W3CDTF">2025-01-16T09:02:00Z</dcterms:created>
  <dcterms:modified xsi:type="dcterms:W3CDTF">2025-01-16T09:02:00Z</dcterms:modified>
</cp:coreProperties>
</file>